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36" w:rsidRDefault="00164036" w:rsidP="00A1240C">
      <w:pPr>
        <w:rPr>
          <w:rFonts w:ascii="Times New Roman" w:hAnsi="Times New Roman" w:cs="Times New Roman"/>
          <w:b/>
          <w:sz w:val="24"/>
          <w:szCs w:val="24"/>
        </w:rPr>
      </w:pPr>
    </w:p>
    <w:p w:rsidR="00164036" w:rsidRPr="00040810" w:rsidRDefault="00164036" w:rsidP="0016403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0810">
        <w:rPr>
          <w:rFonts w:ascii="Times New Roman" w:hAnsi="Times New Roman" w:cs="Times New Roman"/>
          <w:b/>
          <w:sz w:val="36"/>
          <w:szCs w:val="36"/>
        </w:rPr>
        <w:t>Календарно-тематическое планирование по русскому языку</w:t>
      </w:r>
    </w:p>
    <w:tbl>
      <w:tblPr>
        <w:tblStyle w:val="a3"/>
        <w:tblpPr w:leftFromText="180" w:rightFromText="180" w:vertAnchor="page" w:horzAnchor="margin" w:tblpX="-635" w:tblpY="1681"/>
        <w:tblW w:w="16126" w:type="dxa"/>
        <w:tblLayout w:type="fixed"/>
        <w:tblLook w:val="04A0"/>
      </w:tblPr>
      <w:tblGrid>
        <w:gridCol w:w="420"/>
        <w:gridCol w:w="108"/>
        <w:gridCol w:w="141"/>
        <w:gridCol w:w="2160"/>
        <w:gridCol w:w="851"/>
        <w:gridCol w:w="992"/>
        <w:gridCol w:w="992"/>
        <w:gridCol w:w="2268"/>
        <w:gridCol w:w="2869"/>
        <w:gridCol w:w="3766"/>
        <w:gridCol w:w="1559"/>
      </w:tblGrid>
      <w:tr w:rsidR="00050FC7" w:rsidRPr="00040810" w:rsidTr="005913D6">
        <w:trPr>
          <w:trHeight w:val="40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ема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Кален.</w:t>
            </w:r>
          </w:p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Вид контроля измерители</w:t>
            </w:r>
          </w:p>
        </w:tc>
      </w:tr>
      <w:tr w:rsidR="00050FC7" w:rsidRPr="00040810" w:rsidTr="005913D6">
        <w:trPr>
          <w:trHeight w:val="40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FC7" w:rsidRPr="00040810" w:rsidTr="005913D6">
        <w:trPr>
          <w:trHeight w:val="285"/>
        </w:trPr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1A34CB" w:rsidRDefault="00050FC7" w:rsidP="00F81E1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b/>
                <w:sz w:val="24"/>
                <w:szCs w:val="24"/>
              </w:rPr>
              <w:t>Тема 1. Слово (5 часов)</w:t>
            </w:r>
          </w:p>
        </w:tc>
      </w:tr>
      <w:tr w:rsidR="00050FC7" w:rsidRPr="00040810" w:rsidTr="005913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Знакомство с новым учебником. Что мы знаем о слове?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, что предложение является единицей речи, выражающей </w:t>
            </w:r>
          </w:p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законченную мысль.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в устной речи и оформлять на письме предложение. Уметь выделять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речи и оформлять его на письме.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Уметь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тно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находить и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лировать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учебную проблему;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050FC7" w:rsidRPr="00040810" w:rsidTr="005913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Что мы знаем о слове?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(Лексическое значение слова.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Состав слова)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многознач-ные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одно-значные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» слова. Развитие интереса к изучению русского языка.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звучащее слово, производить звуковой и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звукобуквен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доступных слов; приводить примеры многозначных слов,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тавлять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этими словами; работать с толковым словарем.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Выполнять универсальные логические действия:  анализ, синтез, обобщению.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</w:t>
            </w:r>
          </w:p>
        </w:tc>
      </w:tr>
      <w:tr w:rsidR="00050FC7" w:rsidRPr="00040810" w:rsidTr="005913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Как устроен наш язык?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что слово может иметь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колько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значений, может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употреб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-лять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 прямом и переносном значениях.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лексическим значением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Анализировать, сравнивать, группировать, устанавливать причинно-следственные связи (на доступном уровне).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</w:tr>
      <w:tr w:rsidR="00050FC7" w:rsidRPr="00040810" w:rsidTr="005913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4535BD" w:rsidRDefault="00050FC7" w:rsidP="00F81E17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Проверочное списывание № 1</w:t>
            </w: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знаний о том, что такое «опасное» место в слове. Развитие орфографической зоркости.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 списывать текст, находить «опасные места» в слове,  находить корень в слове, подбирать однокоренные 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самостоятельно. Вносить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050FC7" w:rsidRPr="00040810" w:rsidTr="005913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«Опасные» места в словах русского языка. Обобщение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ударение в словах, находить безударную гласную в корне; писать под диктовку слова с непроверяемыми гласными в корне, изученные ранее.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своей работы учителем, одноклассниками. Принимать роль в учебном сотрудничестве.</w:t>
            </w:r>
          </w:p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инди-видуаль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Работа в парах</w:t>
            </w:r>
          </w:p>
        </w:tc>
      </w:tr>
      <w:tr w:rsidR="00871ED8" w:rsidRPr="00040810" w:rsidTr="005913D6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ED8" w:rsidRPr="001C174A" w:rsidRDefault="00871ED8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4A">
              <w:rPr>
                <w:rFonts w:ascii="Times New Roman" w:hAnsi="Times New Roman" w:cs="Times New Roman"/>
                <w:b/>
                <w:sz w:val="24"/>
                <w:szCs w:val="24"/>
              </w:rPr>
              <w:t>Тема 2. Предложение (8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1A34CB" w:rsidRDefault="00871ED8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ED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Чем отличается предложение от группы слов. Признаки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предложении.    Формирование умения составлять предложения из слов, дополнять и оформлять их. Развитие умение точно употреблять слова в речи.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предложения из слов, дополнять и оформлять их;  отличать предложение от группы слов; составлять предложения из группы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040810" w:rsidRDefault="00871ED8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выполнять универсальные логические действия:  анализ, обобщение, синтез,  устанавливать аналогии и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D8" w:rsidRPr="001A34CB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871ED8" w:rsidRPr="001A34CB" w:rsidRDefault="00871ED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слова, предложения. Составление предложений по схемам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отличительные  признаки предложений.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предложения из слов, дополнять и оформлять их; отличать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r w:rsidR="00871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от группы слов; составлять предложения из группы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  Адекватно воспринимать оценку своей работы учителем, одноклассниками.</w:t>
            </w:r>
          </w:p>
          <w:p w:rsidR="00050FC7" w:rsidRPr="00871ED8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Принимать</w:t>
            </w:r>
            <w:r w:rsidR="00871ED8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 роль в учебном сотрудничестве.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Признаки предложения. Оформление предложений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предложении, правилах оформления предложений на письме.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предложения из слов, дополнять и оформлять их; отличать предложение от группы слов; составлять предложения из группы слов; выделять предложения из текста, воспринятого на  слух.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Анализировать, сравнивать, группировать, устанавливать причинно-следственные связи (на доступном уровне). Строить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правильно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списы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предложение на письме</w:t>
            </w: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отличительные 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предложений от группы слов и словосочетаний. 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списывать текст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(неразделенный на предложения), писать начало предложения с большой буквы, ставить знаки препинания  в конце предложения;  проверять выполненную работу по эталону-образцу.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 воспринимать оценку своей работы учителем,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одноклассниками.</w:t>
            </w:r>
          </w:p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Принимать роль в учебном сотрудничестве. Осуществлять взаимопомощь и взаимоконтроль при работе в группе.</w:t>
            </w:r>
            <w:r w:rsidRPr="000408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предложения из одного или нескольких слов, правильно списывать текст (неразделенный на предложения), писать начало предложения с большой буквы, ставить знаки препинания  в конце предложения; проверять выполненную работу по эталону-образцу.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логические действия:  анализ, синтез,  устанавливать аналогии и причинно-следственные связи. Умение совместно с учителем находить и формулировать  учебную проблему.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предложений. Чтение предложений с различной интонацией. Что мы знаем о предложении?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 в речи термины «повествовательное», «вопросительное», «побудительное» предложения;  чувствовать, понимать и самостоятельно выбирать интонацию произношения.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собственную успешность в выполнения заданий. </w:t>
            </w: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4535BD" w:rsidRDefault="00050FC7" w:rsidP="00F81E17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Проверочная работа №1 по теме «Предложение» </w:t>
            </w:r>
          </w:p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закрепление знаний учащихся о предложении: отличия предложения от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слов, словосочетаний; способы оформления предложений на письме, знаки препинания в конце 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предложений, схемы предложения.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Уметь 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предложения, содержащие сообщение, приказ, просьбу, вопрос, пожелания и т.д.; правильно списывать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 (неразделенный на предложения), писать начало предложения с большой буквы, ставить знаки препинания  в конце предложения; составлять схемы предложений, соотносить схемы и предложения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поиск средства её осуществления. Уметь совместно с учителем находить и формулировать  учебную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проблему.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умение объяснять правильное написание в случаях, в которых допущены  ошибки.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находить, классифицировать и исправлять свои ошибки, объясняя выбор правильного написания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опрос.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ес-кий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3F7EC0" w:rsidRPr="00040810" w:rsidTr="005913D6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C0" w:rsidRPr="001C174A" w:rsidRDefault="003F7EC0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4A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Текст (10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1A34CB" w:rsidRDefault="003F7EC0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EC0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Признаки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отличительные  признаки предложения, словосочетания, текста.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текст от группы предложений; составлять текст по сюжетной картинке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040810" w:rsidRDefault="003F7EC0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совместно с учителем находить и формулировать  учебную проблему. Уметь осознанно и произвольно строить речевое высказывание в устной и письменной речи, передавая содержание текста и соблюдая нормы построения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C0" w:rsidRPr="001A34CB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Роль заглавия в тексте</w:t>
            </w: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Обобщение знаний учащихся о смысле заголовка текста.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предполагать по заглавию, иллюстрации и ключевым словам содержание текста; подбирать заглавие к тексту, делить текст на смысловые части,  составлять план текста,  отвечать на вопросы по ходу чтения и на вопросы после чтения.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Адекватно воспринимать оценку своей работы учителем, одноклассниками.</w:t>
            </w:r>
          </w:p>
          <w:p w:rsidR="00050FC7" w:rsidRPr="00040810" w:rsidRDefault="00050FC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Принимать роль в учебном сотрудничестве.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Связь заглавия с главной мыслью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 Основные признаки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предполагать по заглавию, иллюстрации и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ключевым словам содержание текста; озаглавливать текст.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Осуществлять взаимопомощь и взаимоконтроль при работе в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группе. Строить </w:t>
            </w:r>
            <w:proofErr w:type="gramStart"/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, проводить аналогии.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текста. Л.Н. Толстой «Чиж»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содержание текста Л. Н. Толстого «Чиж»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устанавливать последовательность предложений в тексте; письменно оформлять текст.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Владение монологической и диалогической формами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анализировать, обобщать, систематизировать информацию.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классифицировать ошибки, вносить коррективы, редактировать текст.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Вносить необходимые дополнения, исправления в свою работу. Осознавать способы и приёмы действий при решении учебных задач</w:t>
            </w:r>
            <w:r w:rsidRPr="000408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Конструирование текстов</w:t>
            </w: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текстов (вводная, основная, концовка).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«рассыпанный текст», подбирать заглавие к тексту.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совместно с учителем находить и формулировать  учебную проблему. Уметь полно и точно выражать свои мысли в соответствие с задачами и условиями коммуникации.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Конструирование текстов,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текста, подбирать заглавие; находить части текста.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собственную устную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: с какой целью, с кем и где происходит общение.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осознанно и произвольно строить речевое высказывание в устной и письменной речи, передавая содержание текста и соблюдая нормы построения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Фонетичес-кий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Признаки текста, его отличие от набора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структуру текстов, отличительные особенности текста от группы предложений.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заглавие в соответствии с главной мыслью текста.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совместно с учителем находить и формулировать  учебную проблему.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4535BD" w:rsidRDefault="00050FC7" w:rsidP="00F81E17">
            <w:pPr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>Проверочная работа № 2 «Текст».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озаглавливать текст, составлять текст из частей и из предложений;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делить  текст на части; составлять план текста.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 воспринимать оценку своей работы учителем, одноклассниками.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050FC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классифицировать и исправлять свои ошибки, объясняя выбор правильного написания.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040810" w:rsidRDefault="00050FC7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Вносить необходимые дополнения, исправления в свою работу. Осознавать способы и приёмы действий при решении учебных задач.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C7" w:rsidRPr="001A34CB" w:rsidRDefault="00050FC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050FC7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C7" w:rsidRPr="001A34CB" w:rsidRDefault="00050FC7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b/>
                <w:sz w:val="24"/>
                <w:szCs w:val="24"/>
              </w:rPr>
              <w:t>Тема 4.  Слова, которые отвечают на вопросы КТО? ЧТО? (5 часов)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отвечают на вопрос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</w:t>
            </w:r>
            <w:proofErr w:type="gramStart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?,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а какие на вопрос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что?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что слова, которые отвечают на вопрос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одушевленные предметы, а на вопрос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Что?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- неодушевленные.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 к слова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Слова, которые называют одушевленные и неодушевленные предметы.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 как различают названия одушевленных и неодушевленных предметов.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Владение монологической и диалогической формами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слов в тематические группы. </w:t>
            </w: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тематические группы слов, определять их название; писать изученные слова с непроверяемыми безударными гласными в слове.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универсальные логические действия: анализ, синтез, выбирать основания для сравнения,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A24446" w:rsidRPr="00040810" w:rsidTr="005913D6">
        <w:trPr>
          <w:trHeight w:val="3819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текста с пропущенными словами по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Г.Скребицкому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В.Чаплиной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«Елка в лесу» </w:t>
            </w: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точно употреблять слова в соответствии со смыслом текста;  устанавливать последовательность предложений в тексте;  письменно оформлять текст; восстанавливать  и редактировать текст; составлять сочетания слов по схемам; ставить вопросы к словам.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информацию; свободно ориентироваться  и воспринимать тексты различных стилей.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задавать вопросы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Кто? Что?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 к словам.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что такое диалог; почему одинаковые слова пишутся с большой и маленькой буквы.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оформлять диалог на письме; распознавать слова, обозначающие предметы, ставить к ним вопросы.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Осуществлять взаимопомощь и взаимоконтроль при работе в группе.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дульн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F81E17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E17" w:rsidRPr="001A34CB" w:rsidRDefault="00F81E17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«Слова, которые отвечают на </w:t>
            </w:r>
            <w:proofErr w:type="gramStart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</w:t>
            </w:r>
            <w:proofErr w:type="gramEnd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КАКОЙ? КАКАЯ? КАКОЕ? </w:t>
            </w:r>
            <w:proofErr w:type="gramStart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КАКИЕ</w:t>
            </w:r>
            <w:proofErr w:type="gramEnd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?»  (10 часов)</w:t>
            </w:r>
          </w:p>
        </w:tc>
      </w:tr>
      <w:tr w:rsidR="00F81E17" w:rsidRPr="00040810" w:rsidTr="005913D6">
        <w:trPr>
          <w:trHeight w:val="1805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словами - признаками.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умения ставить к ним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что такое «части речи», на какие вопросы отвечают слова-признаки.</w:t>
            </w: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что такое «части речи», на какие вопросы отвечают слова-признаки.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ставить вопросы к слова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признакам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Как связаны между собой слов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и слова- признаки</w:t>
            </w: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к слова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 слова- признаки.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универсальные логические действия: анализ, синтез, выбирать основания для сравнения,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объектов, устанавливать аналогии и причинно-следственные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подбирать к слова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слова- признаки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обозначение главного и зависимого слов в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словосочетаниях.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 показывать связь слов; подбирать слов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к словам- предметам.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lastRenderedPageBreak/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Связь слов - названий и сло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связь сло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 и слов- предметов.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7D7841" w:rsidRDefault="00A24446" w:rsidP="00F81E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находить в предложении слова, отвечающие на вопросы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Кто? Что? Какой? Какая? Какое? Какие?</w:t>
            </w: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Знать особенности употребления прилагательных, их роль в предложении.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находить в предложении сочетания слов - предметов и сло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признаков;  подбирать слова- предметы к словам- признакам;  «раскрашивать» текст словами - признаками.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Анализировать, сравнивать, группировать, устанавливать причинно-следственные связи (на доступном уровне).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4535BD" w:rsidRDefault="00A24446" w:rsidP="00F81E17">
            <w:pPr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Обучающее изложение текста по вопросам «Снеговик»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ответ на вопрос, учитывая связь предложений в тексте; письменно отвечать на вопросы по тексту, передавая его содержание.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и повторение изученного материала.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редактировать текст, классифицировать и исправлять ошибки;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осознанно и произвольно строить речевое высказывание в устной и письменной речи, передавая содержание текста и соблюдая нормы построения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«Слова, которые отвечают на вопросы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</w:t>
            </w:r>
            <w:proofErr w:type="gramStart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?, </w:t>
            </w:r>
            <w:proofErr w:type="gramEnd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Что?, Какой?, Какая? Какое? Какие?»  </w:t>
            </w: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подбирать слова, отвечающие на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кто? что?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какой</w:t>
            </w:r>
            <w:proofErr w:type="gramEnd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? какая?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какое? какие?;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к словам в словосочетании.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Анализировать, сравнивать, группировать, устанавливать причинно-следственные связи (на доступном уровне). Осуществлять взаимопомощь и взаимоконтроль при работе в группе. Выявлять аналогии и использовать их при 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4535BD" w:rsidRDefault="00A24446" w:rsidP="00F81E17">
            <w:pPr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Проверочная работа №3  по теме «Слова, отвечающие на вопросы Кто? Что? Какой? Какая? Какое? Какие?»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находить орфограммы; применять правила правописания на практике, задавать вопросы к словам в словосочетании.</w:t>
            </w:r>
          </w:p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Определение цели учебной деятельности с помощью учителя и самостоятельно, поиск средства её осуществления.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 Пишу правильно» (работа над ошибками).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находить, анализировать и исправлять ошибки; подбирать примеры для изученных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орфогра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фических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Осознавать способы и приёмы действий при решении учебных задач. Адекватно воспринимать оценку своей работы учителем, одноклассниками.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</w:t>
            </w:r>
            <w:r w:rsidR="003F7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</w:t>
            </w:r>
            <w:proofErr w:type="spellEnd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р-р</w:t>
            </w:r>
          </w:p>
        </w:tc>
      </w:tr>
      <w:tr w:rsidR="00A24446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 Слова, которые отвечают на вопросы ЧТО ДЕЛАЕТ? ЧТО ДЕЛАЛ? ЧТО СДЕЛАЛ? (5 часов)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словами, обозначающими действие предмета. Развитие умения ставить вопросы к этим словам</w:t>
            </w: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части речи. Уметь  ставить вопросы к слова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действиям; группировать слова в зависимости от того,  какой частью речи они являются;- применять на практике изученные орфографические правила;  подбирать к словам - предметам слова- действия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орфограммы в указанных учителем словах; применять правила правописания на практике.</w:t>
            </w:r>
          </w:p>
          <w:p w:rsidR="003F7EC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C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C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C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C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C0" w:rsidRPr="00040810" w:rsidRDefault="003F7EC0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осущес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твления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Выполнять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универ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сальые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действия: анализ, синтез, выбирать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для сравнения,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объектов, устанавливать аналогии и причинно-следственные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ставить вопросы к словам, обозначающим действия предмета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усвоению.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задавать вопросы к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словам, находить в предложениях слова, отвечающие на вопросы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</w:t>
            </w:r>
            <w:proofErr w:type="gramStart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лает</w:t>
            </w:r>
            <w:proofErr w:type="gramEnd"/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? Что сделал?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к словам,  находить в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 слова-действия, группировать слова в зависимости от того, на какой вопрос они отвечают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Выявлять аналогии и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зовать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при выполнении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находить в предложении грамматическую основу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слова, отвечающие на вопрос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что сделал?,  что делал?, что делает?;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слов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словам- предметам; - находить грамматическую основу.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Осознавать способы и приёмы действий при решении учебных задач. Осуществлять </w:t>
            </w:r>
            <w:proofErr w:type="spellStart"/>
            <w:proofErr w:type="gramStart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взаимо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помощь</w:t>
            </w:r>
            <w:proofErr w:type="spellEnd"/>
            <w:proofErr w:type="gramEnd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и взаимоконтроль при работе в группе. Выявлять аналогии и использовать их при выполнении заданий.  </w:t>
            </w:r>
            <w:proofErr w:type="spellStart"/>
            <w:proofErr w:type="gramStart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Предла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гать</w:t>
            </w:r>
            <w:proofErr w:type="spellEnd"/>
            <w:proofErr w:type="gramEnd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Связь слов в предложении (6 часов)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Как связаны слова в предложении. Развитие умения ставить вопросы от слова к слову в предложении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изученных частей речи (не называя их),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устанавливать связь между словами в предложениях; ставить вопросы к словам; группировать слова в зависимости от того, какой частью речи они являются; выделять из предложений пары слов с помощью вопросов.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Выполнять универсальные логические действия: анализ, синтез, выбирать основания для сравнения, </w:t>
            </w:r>
            <w:proofErr w:type="spellStart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сериации</w:t>
            </w:r>
            <w:proofErr w:type="spellEnd"/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, классификации объектов, устанавливать аналогии и причинно-следственные связи.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4535BD" w:rsidRDefault="00A24446" w:rsidP="00F81E17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Обучающее изложение текста по вопросам «Синичка»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связь предложений в тексте, употреблять синонимы;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письменно отвечать на вопросы по тексту, передавая его содержание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прослушанных текстов различных жанров; определять основную и второстепенную информацию; свободно ориентироваться  и воспринимать тексты различных стилей.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Развитие умения устанавливать действующее лицо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предмет в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редактировать текст, классифицировать и исправлять ошибки; правильно писать под диктовку изученные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словарные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полно и точно выражать свои мысли в соответствие с задачами и условиями коммуникации. Владение монологической и диалогической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формами речи.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3F7E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 из слов с опорой на вопросы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предложения с опорой на вопросы, показывать графически связь слов в предложении; составлять предложения по схемам; находить грамматическую основу предложения.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Уметь полно и точно выражать свои мысли в соответствие с задачами и условиями коммуникации. Владение монологической и диалогической формами речи.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Осуществлять взаимопомощь и взаимоконтроль при работе в группе.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4535BD" w:rsidRDefault="00A24446" w:rsidP="00F81E17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>Проверочная работа № 4 по теме «Слова, отвечающие на вопросы Что сделал</w:t>
            </w:r>
            <w:proofErr w:type="gramStart"/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?,  </w:t>
            </w:r>
            <w:proofErr w:type="gramEnd"/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Что делал?, Что делает?»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предложения по схемам и записывать их, подбирать глаголы к существительному, ставить вопросы от слова к слову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Выделять и осознавать то, что уже усвоено и что еще подлежит усвоению, осознание качества и уровня усвоения.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находить, анализировать и исправлять ошибки, объясняя свой выбор алгоритма действий.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Фронталь-ный</w:t>
            </w:r>
            <w:proofErr w:type="spellEnd"/>
            <w:proofErr w:type="gramEnd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Самос-тоятельная</w:t>
            </w:r>
            <w:proofErr w:type="spellEnd"/>
            <w:proofErr w:type="gramEnd"/>
            <w:r w:rsidRPr="001A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A24446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 Слова, к  которым нельзя задать вопрос (8 часов)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Слова, которые выражают различные чувства, и их роль в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что есть слова, которые выражают чувства, но не называют их, роль междометий в речи.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междометий в зависимости от эмоциональной окраски высказывания.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Анализировать, сравнивать, группировать, устанавливать причинно-следственные связи (на доступном уровне). </w:t>
            </w: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Сравнение сло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названий, слов-действий и слов-признаков со словами, которые выражают чувства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группы слов, к которым нельзя поставить вопрос, употреблять в речи понятие «предлог».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Владение монологической и диалогической формами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предлогов. Раздельное написание предлогов с другими словами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написания предлогов с другими словами.</w:t>
            </w: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подходящие по смыслу предлоги.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картинок и по вопросам на тему «Друзья птиц» (обучающее сочинение)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содержание картины, выделять части красной строкой письменно отвечать на вопросы по тексту, передавая его содержание.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Осознавать способы и приёмы действий при решении учебных задач.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Упражнение в написании предлогов с другими словами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 и исправлять ошибки.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подходящие по смыслу предлоги.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собственную успешность в выполнения заданий. </w:t>
            </w: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Роль предлогов в предложении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  роли предлогов в предложении; что, если изменить предлог, то и окончание у слов изменится,  при одних и тех же предлогах у существительных разных родов разные окончания; правило написания предлогов с другими словами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подходящие по смыслу предлоги.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Осознавать способы и приёмы действий при решении учебных задач. Осуществлять взаимопомощь и взаимоконтроль при работе в группе.  </w:t>
            </w:r>
            <w:r w:rsidRPr="00040810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/>
                <w:b w:val="0"/>
                <w:b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, проводить аналогии, использовать обобщенные способы и осваивать новые приёмы действий.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4535BD" w:rsidRDefault="00A24446" w:rsidP="00F81E17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Проверочная работа №5 по теме «Слова, к </w:t>
            </w:r>
            <w:r w:rsidRPr="004535BD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lastRenderedPageBreak/>
              <w:t>которым нельзя задать вопрос»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правило о предлогах и их правописании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слова с нужными предлогами, 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орфограммы в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и осознавать то, что уже усвоено и что еще подлежит усвоению, осознание качества и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уровня усвоения.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1A34CB" w:rsidRDefault="00A012F2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</w:t>
            </w:r>
          </w:p>
        </w:tc>
      </w:tr>
      <w:tr w:rsidR="00A24446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  <w:p w:rsidR="00A24446" w:rsidRPr="004A7D33" w:rsidRDefault="00A24446" w:rsidP="00F81E17">
            <w:pP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</w:pPr>
            <w:r w:rsidRPr="004A7D33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Проверочное списывание.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 находить, анализировать и исправлять ошибки; подбирать примеры для изученных орфографических правил.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своей работы учителем, одноклассниками.</w:t>
            </w:r>
          </w:p>
          <w:p w:rsidR="00A24446" w:rsidRPr="00040810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Принимать роль в учебном сотрудничестве.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F2" w:rsidRPr="001A34CB" w:rsidRDefault="00A012F2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A012F2" w:rsidRPr="001A34CB" w:rsidRDefault="00A012F2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A012F2" w:rsidRPr="001A34CB" w:rsidRDefault="00A012F2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  <w:p w:rsidR="00A24446" w:rsidRPr="001A34CB" w:rsidRDefault="00A2444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E17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Части слова. Корень (4часа)</w:t>
            </w:r>
          </w:p>
        </w:tc>
      </w:tr>
      <w:tr w:rsidR="00F81E1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однокоренными словами. Определение корня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Знать  два признака однокоренных слов.</w:t>
            </w: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подбирать однокоренные слова; определять корень в словах; графически точно показывать корень в однокоренных словах.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находить корень в группе однокоренных слов.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однокоренные слова; определять корень в словах, производить разбор слова по составу.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Осознавать способы и приёмы действий при решении учебных задач. Оценивать собственную успешность в выполнения заданий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Упражнения в распознавании однокоренных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однокоренные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-дуаль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4535BD" w:rsidRDefault="009B3518" w:rsidP="00F81E1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Контрольный диктант №1.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записывать под диктовку учителя текст (с соблюдением всех изученных</w:t>
            </w:r>
            <w:proofErr w:type="gramEnd"/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Уметь  находить, анализировать и исправлять ошибки; подбирать примеры для изученных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орфографических правил.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воспринимать оценку своей работы учителем, одноклассниками.</w:t>
            </w:r>
          </w:p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Принимать роль в учебном сотрудничестве.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F81E17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 Части слова. Суффикс (4часа)</w:t>
            </w:r>
          </w:p>
        </w:tc>
      </w:tr>
      <w:tr w:rsidR="00F81E1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ролью суффикса в слове. Определение суффикса.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суффикса, его графическое обозначение, значение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суффик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– чи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онок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ёнок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 находить суффи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кс в гр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уппе однокоренных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Фонетичес-кий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находить в словах суффиксы.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="00F8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суффикса, его графическое обозначение; значение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  <w:r w:rsidR="00F8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ик-,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онок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ёнок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 находить суффи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кс в гр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уппе однокоренных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Выделять и осознавать то, что уже усвоено и что еще подлежит усвоению.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находить в словах суффиксы.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суффикса, его графическое обозначение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 находить суффи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кс в гр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уппе однокоренных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Осуществлять взаимопомощь и взаимоконтроль при работе в группе.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4535BD" w:rsidRDefault="009B3518" w:rsidP="00F81E17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4535B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Проверочное списывание №2.</w:t>
            </w:r>
            <w:r w:rsidRPr="004535B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 по составу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исправлять ошибки; правильно, каллиграфически списывать текст.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F81E17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Части слова. Приставка. (6часов)</w:t>
            </w:r>
          </w:p>
        </w:tc>
      </w:tr>
      <w:tr w:rsidR="00F81E17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ролью приставки в слове. Определение приставки.</w:t>
            </w: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отличия приставок от предлогов; значение приставок в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словообразова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; правило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приставок.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 значимые части слова; анализировать состав слова; отличать приставки от предлогов.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17" w:rsidRPr="001A34CB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9B3518" w:rsidRPr="00040810" w:rsidTr="0084191F">
        <w:trPr>
          <w:trHeight w:val="601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84191F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приставок  в </w:t>
            </w:r>
            <w:r w:rsidR="009B3518" w:rsidRPr="00040810">
              <w:rPr>
                <w:rFonts w:ascii="Times New Roman" w:hAnsi="Times New Roman" w:cs="Times New Roman"/>
                <w:sz w:val="24"/>
                <w:szCs w:val="24"/>
              </w:rPr>
              <w:t>словообразовании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отличия приставок от предлогов; значение приставок в словообразовании.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состав слова; отличать приставки от предлогов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образовывать слова с помощью приставок и находить приставки в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предлоги и приставки в словах, определять правильность написаний слов с предлогами и приставками в языковом материале учебника.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Анализировать, сравнивать, группировать, устанавливать причинно-следственные связи (на доступном уровне).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Значение приставок. Слитное написание приставок. Развитие умения различать приставки и предлоги.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слитно писать приставки, раздельно писать предлоги со словами, отличать приставки от предлогов, разбирать слова по составу.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собственную успешность в выполнения заданий. </w:t>
            </w: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58572E" w:rsidRDefault="009B3518" w:rsidP="00F81E17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58572E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>Проверочная работа № 6. по теме «Части слова».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значимые части слова; анализировать состав слова;  отличать приставки от предлогов;  находить, анализировать и исправлять ошибки; подбирать примеры для изученных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орфографи</w:t>
            </w:r>
            <w:r w:rsidR="00F8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 значимые части слова;  анализировать состав слова; отличать приставки от предлогов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осознавать то, что уже усвоено и что еще подлежит усвоению, осознание качества и уровня усвоения. Адекватно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F8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оценку своей работы учителем, одноклассн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иками.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9B3518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Алфавит. Написание большой буквы в словах (10 часов)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порядка букв русского алфавита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Знать  названия, порядок букв русского алфавита.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 соблюдать изученные нормы орфографии;  записывать слова в алфавитном порядке.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собственную успешность в выполнения заданий. </w:t>
            </w: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писать большую букву в фамилиях людей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большую букву в именах собственных; записывать слова в алфавитном порядке, 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Анализировать, сравнивать, группировать, устанавливать причинно-следственные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писать большую букву в  именах, отчествах и фамилиях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писать большую букву в именах сказочных героев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писать большую букву в названиях городов, сел, деревень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большую букву в именах собственных; записывать слова в алфавитном порядке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Осуществлять взаимопомощь и взаимоконтроль при работе в группе. Выявлять аналогии и использовать их при выполнении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умения писать большую букву в названиях рек и морей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большую букву в именах собственных; записывать слова в алфавитном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писать большую букву в географических названиях. Запись этих слов в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алфа</w:t>
            </w:r>
            <w:r w:rsidR="00F81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витном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порядке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Почему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одно и тоже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слово написано и с большой и с маленькой буквы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большую букву в именах собственных; записывать слова в алфавитном порядке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Индиви-д</w:t>
            </w:r>
            <w:r w:rsidR="009B3518" w:rsidRPr="001A34CB">
              <w:rPr>
                <w:rFonts w:ascii="Times New Roman" w:hAnsi="Times New Roman" w:cs="Times New Roman"/>
                <w:sz w:val="24"/>
                <w:szCs w:val="24"/>
              </w:rPr>
              <w:t>уальный</w:t>
            </w:r>
            <w:proofErr w:type="spellEnd"/>
            <w:proofErr w:type="gramEnd"/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4A7D33" w:rsidRDefault="009B3518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 №1по теме «Алфавит»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 записывать  текст по рисунку; - применять полученные знания на практике; правильно оформлять текст, предложения на письме, соблюдать абзацы при оформлении самостоятельно составленного текста.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выполнять универсальные логические действия:  анализ, синтез. Уметь осознанно и произвольно строить речевое высказывание в устной и письменной речи, передавая содержание текста и соблюдая нормы построения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Упражнения в правописании имен собственных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редактировать собственный текст, правильно оформлять текст, предложения на письме, соблюдать абзацы при оформлении самостоятельно составленного текста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9B3518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13. Правописание буквосочетаний ЖИ-ШИ, </w:t>
            </w:r>
            <w:proofErr w:type="gramStart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ЧА-ЩА</w:t>
            </w:r>
            <w:proofErr w:type="gramEnd"/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ЧУ-ЩУ (9часов)</w:t>
            </w:r>
          </w:p>
        </w:tc>
      </w:tr>
      <w:tr w:rsidR="009B3518" w:rsidRPr="00040810" w:rsidTr="005913D6">
        <w:trPr>
          <w:trHeight w:val="1761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Написание букв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У, А после шипящих (повторение)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518" w:rsidRDefault="009B3518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написания буквосочетаний </w:t>
            </w:r>
            <w:proofErr w:type="spellStart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жи-ши</w:t>
            </w:r>
            <w:proofErr w:type="spellEnd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чу-щу</w:t>
            </w:r>
            <w:proofErr w:type="spellEnd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ЧК-чн</w:t>
            </w:r>
            <w:proofErr w:type="spellEnd"/>
          </w:p>
          <w:p w:rsidR="00F81E17" w:rsidRDefault="00F81E1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E17" w:rsidRDefault="00F81E1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E17" w:rsidRDefault="00F81E1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E17" w:rsidRDefault="00F81E17" w:rsidP="00F81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E17" w:rsidRPr="00040810" w:rsidRDefault="00F81E1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изученные нормы орфографии; выделять «опасные места» в словах, изученные орфограммы.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осуществления;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Что такое орфограмма. Орфографическое правило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изученные нормы орфографии; выделять орфограммы  в словах, подбирать проверочные слова, объяснять выбор написания слов.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взаимопомощь и взаимоконтроль при работе в группе. 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дальный</w:t>
            </w:r>
            <w:proofErr w:type="spellEnd"/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буквосочетаниями ЖИ-ШИ. Графическое обозначение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изученные нормы орфографии; выделять «опасные места» в словах, изученные орфограммы.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слов с буквосочетаниями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 Развитие орфографических умений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видеть и писать слова с сочетаниями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слов с буквосочетаниями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слов с буквосочетаниями ЧУ-ЩУ. Развитие орфографических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видеть и писать слова с сочетаниями ЧУ-ЩУ, находить орфограммы в указанных учителем словах;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диалоге; слушать и понимать других, реагировать на реплики, задавать вопросы.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собственную успешность в выполнения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буквами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У, А после шипящих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видеть и писать слова с сочетаниями ЧУ-ЩУ,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ЖИ-ШИ., выполнять фонетический разбор слов, разбор слова по составу.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58572E" w:rsidRDefault="009B3518" w:rsidP="00F81E1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Проверочный </w:t>
            </w:r>
            <w:r w:rsidRPr="005857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диктант №2 по теме «Правописание буквосочетаний ЖИ-ШИ, </w:t>
            </w:r>
            <w:proofErr w:type="gramStart"/>
            <w:r w:rsidRPr="005857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ЧА-ЩА</w:t>
            </w:r>
            <w:proofErr w:type="gramEnd"/>
            <w:r w:rsidRPr="005857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, ЧУ - ЩУ»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под диктовку учителя текст (40 слов) с соблюдением всех изученных орфографических правил, находить грамматическую основу предложения, разбирать слово по составу, выполнять фонетический разбор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правильность выполненного задания  на основе сравнения с предыдущими заданиями или на основе различных образцов и критериев. Строить </w:t>
            </w:r>
            <w:proofErr w:type="gramStart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логические  рассуждения</w:t>
            </w:r>
            <w:proofErr w:type="gramEnd"/>
            <w:r w:rsidRPr="000408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проводить аналогии.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518" w:rsidRPr="00040810" w:rsidTr="005913D6"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 и исправлять ошибки; подбирать примеры для изученных орфографических правил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14. Правописание букв Ь и Ъ (11 часов)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на письме. Развитие умения определять способы обозначения мягкости согласных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обозначение мягкости согласных на письме с помощью букв Е.Ё, И,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Я, 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произношение и написание слов с буквой Ь, находить орфограммы в указанных учителем словах; применять правила правописания на практике.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Буква Ь на конце и в середине слова. Упражнение в переносе слов с Ь в середине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3518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обозначать мягкость согласных в конце и в середине слова мягким знаком,  делить слова для переноса с мягким знаком в середине, находить орфограммы в указанных учителем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</w:t>
            </w:r>
            <w:r w:rsidRPr="00040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Анализировать, сравнивать, группировать, устанавливать причинно-следственные связи (на доступном уровне).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в которых пишется и не пишется буква 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написание Ь в словах; графически обозначать орфограмму в слове; проводить звукобуквенный разбор слов с Ь.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взаимопомощь и взаимоконтроль при работе в группе. Оценивать собственную успешность в выполнения заданий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буквосочетаниями ЧК, ЧН, ЩН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сочетания ЧК, ЧН, ЩН; графически обозначать орфограмму в слове; проводить звукобуквенный разбор слов с этими сочетаниями.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Ь, с буквосочетаниями ЧК, ЧН, ЩН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сочетания ЧК, ЧН в словах, Ь для обозначения мягкости на конце слова и в середине слова; графически обозначать орфограмму в слове; делить слова для переноса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Звук Й и его обозначение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обозначения мягкости согласных звуков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письме; делить слова для переноса, выполнять фонетический разбор слова.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Осуществлять взаимопомощь и взаимоконтроль при работе в группе.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Индивид.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Ь. Правописание слов с разделительным Ь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правила написания разделительного 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слова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Ь; делить слова для переноса, выполнять фонетический разбор слова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Активно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Ь и с Ь для обозначения мягкости согласных звуков на письме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Ь; делить слова для переноса, выполнять фонетический разбор слова.</w:t>
            </w:r>
          </w:p>
          <w:p w:rsidR="009B3518" w:rsidRPr="00040810" w:rsidRDefault="009B3518" w:rsidP="00F81E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осуществления;</w:t>
            </w:r>
          </w:p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писать слова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Ъ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слова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Ъ; делить слова для переноса, выполнять фонетический разбор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a5"/>
              <w:spacing w:line="288" w:lineRule="auto"/>
              <w:jc w:val="both"/>
              <w:rPr>
                <w:b w:val="0"/>
                <w:bCs w:val="0"/>
                <w:iCs/>
              </w:rPr>
            </w:pPr>
            <w:r w:rsidRPr="00040810">
              <w:rPr>
                <w:b w:val="0"/>
                <w:bCs w:val="0"/>
                <w:iCs/>
              </w:rPr>
              <w:t xml:space="preserve">Строить </w:t>
            </w:r>
            <w:proofErr w:type="gramStart"/>
            <w:r w:rsidRPr="00040810">
              <w:rPr>
                <w:b w:val="0"/>
                <w:bCs w:val="0"/>
                <w:iCs/>
              </w:rPr>
              <w:t>логические рассуждения</w:t>
            </w:r>
            <w:proofErr w:type="gramEnd"/>
            <w:r w:rsidRPr="00040810">
              <w:rPr>
                <w:b w:val="0"/>
                <w:bCs w:val="0"/>
                <w:iCs/>
              </w:rPr>
              <w:t>, проводить аналогии, использовать обобщенные способы и осваивать новые приёмы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</w:t>
            </w: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№ 3 по теме «Правописание букв Ь </w:t>
            </w:r>
            <w:proofErr w:type="spellStart"/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иЪ</w:t>
            </w:r>
            <w:proofErr w:type="spellEnd"/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слова с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Ь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иЪ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5913D6" w:rsidRPr="0004081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:rsidR="009B3518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находить,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="002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зировать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и исправлять ошибки; подбирать примеры для изученных орфографических правил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5913D6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1A34CB" w:rsidRDefault="005913D6" w:rsidP="00591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b/>
                <w:sz w:val="24"/>
                <w:szCs w:val="24"/>
              </w:rPr>
              <w:t>Тема 15. Безударная гласная в корне (10 часов)</w:t>
            </w:r>
          </w:p>
        </w:tc>
      </w:tr>
      <w:tr w:rsidR="005913D6" w:rsidRPr="00040810" w:rsidTr="005913D6">
        <w:trPr>
          <w:trHeight w:val="2494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умений делить слова на слоги, определять количество слогов и ставить ударение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что в ударном и безударном слогах звуки обозначаются одной и той же буквой; что безударные гласные проверяются ударением.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произношение и написание слов; определять ударную и безударную гласную в корне; подбирать однокоренные слова.</w:t>
            </w:r>
          </w:p>
          <w:p w:rsidR="005913D6" w:rsidRPr="00040810" w:rsidRDefault="005913D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040810" w:rsidRDefault="005913D6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  Участвовать в обсуждении учебных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6" w:rsidRPr="001A34CB" w:rsidRDefault="005913D6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Наблюдение над написанием и произношением слов с безударными гласными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 способ проверки написания слов, распознавать ед. и мн. число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универсальные логические действия:  анализ, синтез, выбирать основания для  сравнения,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, классификации объектов,  устанавливать аналогии и причинно-следственные связи.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Нахождение проверочных слов в группе однокоренных слов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, что безударные гласные проверяются ударением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способ проверки написания слов;  самостоятельно объяснять написание гласных, проверяемых ударением; комментировать свой ответ.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Осуществлять взаимопомощь и взаимоконтроль при работе в группе. Выявлять аналогии и использовать их при выполнении заданий.  Участвовать в обсуждении учебных заданий, предлагать способы их выполнения.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подборе однокоренных проверочных слов. Графическое обозначение орфограммы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графическое обозначение орфограмм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способ проверки написания слов; самостоятельно объяснять написание гласных, проверяемых ударением;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комментиро</w:t>
            </w:r>
            <w:r w:rsidR="002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Как надо действовать,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чтобы правильно написать безударную гласную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(обучение применению правила)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правило написания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безударной гласной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действовать согласно правилу,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объяснять написание гласных, проверяемых ударением; комментировать свой ответ.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Уметь полно и точно выражать свои мысли в соответствие с </w:t>
            </w: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задачами и условиями коммуникации. Участвовать в диалоге; слушать и понимать других, реагировать на реплики, задавать вопросы.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 по памяти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58572E" w:rsidRDefault="009B3518" w:rsidP="00F81E17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58572E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>Проверочная работа № 7 по теме «Безударные гласные в корне»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правило написания безударной гласной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способ проверки написания слов; самостоятельно объяснять написание гласных, проверяемых ударением; комментировать свой ответ.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основе критерия успешности учебной деятельности. Адекватно воспринимать оценку своей работы учителем, одноклассниками.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безударными гласными в корне</w:t>
            </w: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слова, которые нельзя проверить; работать со словарем, графически обозначать орфограмму «Безударная гласная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9B3518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</w:t>
            </w: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 №4 по теме «Безударные гласные в корне»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слова, которые нельзя проверить; </w:t>
            </w:r>
            <w:bookmarkStart w:id="0" w:name="OLE_LINK1"/>
            <w:bookmarkStart w:id="1" w:name="OLE_LINK2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 обозначать орфограмму «Безударная гласная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», правильно оформлять предложения в письменной речи.</w:t>
            </w:r>
            <w:bookmarkEnd w:id="0"/>
            <w:bookmarkEnd w:id="1"/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040810" w:rsidRDefault="009B3518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18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проверочное слово и обосновывать написание проверяемого слова.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своей работы учителем, одноклассниками.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роль в учебном сотрудничестве.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аналогии и использовать их при выполнении заданий.</w:t>
            </w:r>
            <w:r w:rsidRPr="000408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  <w:proofErr w:type="spellEnd"/>
            <w:proofErr w:type="gramEnd"/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Свободный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диктант 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«Безударные гласные в корне»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Запомнить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слова,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которые нельзя проверить.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проверочное слово и обосновывать написание проверяемого слова - работать со словарем;   графически обозначать орфограмму «Безударная гласная в </w:t>
            </w:r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»,  правильно оформлять предложения в письменной речи.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помощью учителя и самостоятельно, поиск средства её осуществления.  Уметь осознанно и произвольно строить речевое высказывание в устной и письменной речи, передавая содержание текста и соблюдая нормы построения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112C19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6. Правописание звонких и глухих согласных на конце слова (11 часов)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Знакомство с орфограммой «Звонкие и глухие согласные на конце слова». Графическое обозначение орфограмм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«опасные места» при написании парных согласных на конце слова.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произношение и написание слов с парными согласными;   использовать звуковой анализ слов для различения звонких и глухих согласных звуков в словах, для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соотне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сения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звука и буквы, которая обозначает этот звук в слове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Анализировать, сравнивать, группировать, устанавливать причинно-следственные связи (на доступном уровне). Участвовать в обсуждении учебных заданий, предлагать разные способы выполнения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Развитие умений писать слова с изученной орфограммой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 способ проверки написания слов с парными согласными на конце.</w:t>
            </w:r>
          </w:p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12C19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iCs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Осуществлять взаимопомощь и взаи</w:t>
            </w:r>
            <w:r>
              <w:rPr>
                <w:rFonts w:ascii="Times New Roman" w:hAnsi="Times New Roman"/>
                <w:b w:val="0"/>
                <w:iCs/>
                <w:sz w:val="24"/>
                <w:szCs w:val="24"/>
              </w:rPr>
              <w:t>моконтроль при работе в группе.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Свободный диктант Упражнение в написании парной согласной на конце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изученной орфограммой, самостоятельно находить, согласные буква на конце слов, которые нужно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2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рять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; знать и уметь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 w:rsidR="002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дить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словарные слова.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полно и точно выражать свои мысли в соответствие с задачами и условиями коммуникации. Владение монологической и диалогической формами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парной согласной на конце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707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Знать,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что произношение и обозначение на письме непарных согласных в конце слов не расходятся; перед гласными 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парные согласные пишутся так же, как произносятся.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отвечать на вопросы по тексту, передавая его содержание.</w:t>
            </w: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Pr="00040810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Изложение на основе зрительного восприятия текста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(обучающее изложение)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Передавать содержание текста в сжатом виде.  Выполнять универсальные логические действия:  анализ, синтез. Уметь полно и точно выражать свои мысли в соответствие с задачами и условиями коммуникации.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исправлять орфографические ошибки на изученные правила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Владение монологической и диалогической формами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proofErr w:type="spellEnd"/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«Правописание звонких и глухих согласных на конце слова»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изученной орфограммой,  самостоятельно находить, согласные буква на конце слов, которые нужно проверять; знать и уметь находить словарные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Определять цели учебной деятельности с помощью учителя и самостоятельно, поиск средства её осуществления.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</w:t>
            </w: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 № 5 по теме «Правописание звонких и глухих согласных на конце слова»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изученные нормы орфографии; находить и исправлять орфографические ошибки на изученные правила.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 контроль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изученные нормы орфографии; находить и исправлять орфографические ошибки на изученные правила.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списывать текст с соблюдением изученных норм каллиграфии и орфографии; обозначать графически изученные орфограммы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12C19" w:rsidRPr="00040810" w:rsidTr="005913D6">
        <w:tc>
          <w:tcPr>
            <w:tcW w:w="16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17. Повторение» (10часов)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«Текст»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Знать  отличительные  признаки предложения, словосочетания, текста.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отличать текст от группы предложений; составлять текст по сюжетной картинке.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собственную успешность в выполнения заданий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связь между словами в предложениях; уметь ставить вопросы к словам;  группировать слова в зависимости от того, какой частью речи они являются; выделять из предложений пары слов с помощью вопросов.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Выявлять аналогии и использовать их при выполнении заданий.  Участвовать в обсуждении учебных заданий.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«Состав слова. Однокоренные слова»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состав слова, подбирать однокоренные слова, соотносить слово со схемой.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Свободный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слова с изученной орфограммой,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находить, согласные буква на конце слов, которые нужно проверять; знать и уметь находить словарные слова, слова с безударными гласными в корне.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самостоятельно, поиск средства её осуществления. Уметь осознанно и произвольно строить речевое высказывание в письменной речи, передавая содержание текста и соблюдая нормы построения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Индивид.</w:t>
            </w:r>
          </w:p>
          <w:p w:rsidR="00112C19" w:rsidRPr="001A34CB" w:rsidRDefault="00112C19" w:rsidP="00F81E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изученные орфограммы</w:t>
            </w: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грамматическую основу предложения, разбирать слово по составу, выполнять фонетический разбор слова; писать слова с изученными орфограммами.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Уметь полно и точно выражать свои мысли в соответствие с задачами и условиями коммуникации. Анализировать, сравнивать, 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A85E0E" w:rsidRDefault="001A34CB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A85E0E">
              <w:rPr>
                <w:rFonts w:ascii="Times New Roman" w:hAnsi="Times New Roman"/>
                <w:b w:val="0"/>
                <w:sz w:val="24"/>
                <w:szCs w:val="24"/>
              </w:rPr>
              <w:t>Синтакси</w:t>
            </w:r>
            <w:r w:rsidR="00A85E0E" w:rsidRPr="00A85E0E"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  <w:r w:rsidRPr="00A85E0E">
              <w:rPr>
                <w:rFonts w:ascii="Times New Roman" w:hAnsi="Times New Roman"/>
                <w:b w:val="0"/>
                <w:sz w:val="24"/>
                <w:szCs w:val="24"/>
              </w:rPr>
              <w:t>ческ</w:t>
            </w:r>
            <w:proofErr w:type="spellEnd"/>
            <w:r w:rsidRPr="00A85E0E">
              <w:rPr>
                <w:rFonts w:ascii="Times New Roman" w:hAnsi="Times New Roman"/>
                <w:b w:val="0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на основе зрительного восприятия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и работать по плану, письменно отвечать на вопросы по тексту, передавая его содержание.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Уметь передавать содержание текста в сжатом виде. Уметь выполнять универсальные логические действия:  анализ, синтез.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анализировать собственные ошибки, находить орфограммы в словах; применять правила правописания на практике.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вопросы. Уметь строить речевое высказывание в устной и письменной речи, передавая содержание текста и соблюдая нормы построения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A34CB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A34CB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основные понятия курса «Русский язык», изученные во втором классе.</w:t>
            </w: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707" w:rsidRDefault="00201707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E0E" w:rsidRPr="00040810" w:rsidRDefault="00A85E0E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безударными гласными в корне слова, с парными звонкими и глухими согласными,  имена собственные; различать изученные части речи,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задавать вопросы к словам; различать приставки и предлоги; находить </w:t>
            </w:r>
            <w:proofErr w:type="spellStart"/>
            <w:proofErr w:type="gram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кую</w:t>
            </w:r>
            <w:proofErr w:type="spellEnd"/>
            <w:proofErr w:type="gram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основу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, разбирать слово по составу, выполнять </w:t>
            </w:r>
            <w:proofErr w:type="spellStart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фоне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тический</w:t>
            </w:r>
            <w:proofErr w:type="spellEnd"/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Выделять и осознавать то, что уже усвоено и что еще подлежит усвоению, осознание качества и уровня усвоения. Анализировать, сравнивать, группировать, устанавливать причинно-следственные связи (на </w:t>
            </w: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доступном уровне). 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A34CB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Текщий</w:t>
            </w:r>
            <w:proofErr w:type="spellEnd"/>
            <w:r w:rsidRPr="001A34C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грамматическую основу предложения, разбирать слово по составу, выполнять фонетический разбор слова, подбирать проверочное слово и обосновывать написание проверяемого слова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 xml:space="preserve">Определять цели учебной деятельности с помощью учителя и самостоятельно, поиск средства её осуществления. Анализировать, сравнивать, </w:t>
            </w:r>
          </w:p>
          <w:p w:rsidR="00112C19" w:rsidRPr="00040810" w:rsidRDefault="00112C19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0810">
              <w:rPr>
                <w:rFonts w:ascii="Times New Roman" w:hAnsi="Times New Roman"/>
                <w:b w:val="0"/>
                <w:sz w:val="24"/>
                <w:szCs w:val="24"/>
              </w:rPr>
              <w:t>группировать, устанавливать причинно-следственные связи (на доступном уровне).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A34CB" w:rsidP="00F81E17">
            <w:pPr>
              <w:pStyle w:val="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1A34CB">
              <w:rPr>
                <w:rFonts w:ascii="Times New Roman" w:hAnsi="Times New Roman"/>
                <w:b w:val="0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1A34CB">
              <w:rPr>
                <w:rFonts w:ascii="Times New Roman" w:hAnsi="Times New Roman"/>
                <w:b w:val="0"/>
                <w:sz w:val="24"/>
                <w:szCs w:val="24"/>
              </w:rPr>
              <w:t xml:space="preserve"> работа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 писать под диктовку текст из 50-55 слов с соблюдение всех орфографических норм изученных за 2 года обучения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правильность выполненного задания  на основе сравнения с предыдущими заданиями или на основе различных образцов и критериев.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iCs/>
                <w:sz w:val="24"/>
                <w:szCs w:val="24"/>
              </w:rPr>
              <w:t>Текущий контроль</w:t>
            </w:r>
          </w:p>
        </w:tc>
      </w:tr>
      <w:tr w:rsidR="00112C19" w:rsidRPr="00040810" w:rsidTr="005913D6"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135136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«Пишу правильно» (работа над ошибками). Заключительный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исправлять орфографические ошибки на изученные правила, подбирать проверочное слово и обосновывать написание проверяемого слова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1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еще подлежит усвоению, осознание качества и уровня усвоения. Адекватно воспринимать оценку своей работы учителем, одноклассниками.</w:t>
            </w:r>
          </w:p>
          <w:p w:rsidR="00112C19" w:rsidRPr="00040810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112C19" w:rsidRPr="001A34CB" w:rsidRDefault="00112C19" w:rsidP="00F81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Синтакси</w:t>
            </w:r>
            <w:r w:rsidR="00A85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proofErr w:type="spellEnd"/>
            <w:r w:rsidRPr="001A34CB">
              <w:rPr>
                <w:rFonts w:ascii="Times New Roman" w:hAnsi="Times New Roman" w:cs="Times New Roman"/>
                <w:sz w:val="24"/>
                <w:szCs w:val="24"/>
              </w:rPr>
              <w:t>. р-р</w:t>
            </w:r>
          </w:p>
        </w:tc>
      </w:tr>
    </w:tbl>
    <w:p w:rsidR="00164036" w:rsidRPr="0062651D" w:rsidRDefault="00164036" w:rsidP="00040810">
      <w:pPr>
        <w:rPr>
          <w:rFonts w:ascii="Times New Roman" w:hAnsi="Times New Roman" w:cs="Times New Roman"/>
          <w:sz w:val="24"/>
          <w:szCs w:val="24"/>
        </w:rPr>
      </w:pPr>
    </w:p>
    <w:sectPr w:rsidR="00164036" w:rsidRPr="0062651D" w:rsidSect="007D784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4036"/>
    <w:rsid w:val="00003E16"/>
    <w:rsid w:val="00040810"/>
    <w:rsid w:val="00050FC7"/>
    <w:rsid w:val="00077DA4"/>
    <w:rsid w:val="00112C19"/>
    <w:rsid w:val="00143C13"/>
    <w:rsid w:val="00155AF8"/>
    <w:rsid w:val="00164036"/>
    <w:rsid w:val="0017108A"/>
    <w:rsid w:val="001A34CB"/>
    <w:rsid w:val="001A600A"/>
    <w:rsid w:val="001C174A"/>
    <w:rsid w:val="001F1A16"/>
    <w:rsid w:val="00201707"/>
    <w:rsid w:val="002B4115"/>
    <w:rsid w:val="002E6FBD"/>
    <w:rsid w:val="003107E4"/>
    <w:rsid w:val="00311B14"/>
    <w:rsid w:val="003C22C9"/>
    <w:rsid w:val="003F7EC0"/>
    <w:rsid w:val="00423E9D"/>
    <w:rsid w:val="004535BD"/>
    <w:rsid w:val="004A7D33"/>
    <w:rsid w:val="004D6FA2"/>
    <w:rsid w:val="00570C73"/>
    <w:rsid w:val="0058572E"/>
    <w:rsid w:val="005913D6"/>
    <w:rsid w:val="005A4781"/>
    <w:rsid w:val="006117C0"/>
    <w:rsid w:val="0062651D"/>
    <w:rsid w:val="006836BF"/>
    <w:rsid w:val="006F1E8F"/>
    <w:rsid w:val="00772870"/>
    <w:rsid w:val="007D7841"/>
    <w:rsid w:val="0084191F"/>
    <w:rsid w:val="00871ED8"/>
    <w:rsid w:val="008722D4"/>
    <w:rsid w:val="008E1B6D"/>
    <w:rsid w:val="00912238"/>
    <w:rsid w:val="009928F7"/>
    <w:rsid w:val="009B2F4A"/>
    <w:rsid w:val="009B3518"/>
    <w:rsid w:val="00A012F2"/>
    <w:rsid w:val="00A1240C"/>
    <w:rsid w:val="00A24446"/>
    <w:rsid w:val="00A4534A"/>
    <w:rsid w:val="00A85E0E"/>
    <w:rsid w:val="00BA4A27"/>
    <w:rsid w:val="00BC0020"/>
    <w:rsid w:val="00BD623B"/>
    <w:rsid w:val="00CB3D48"/>
    <w:rsid w:val="00CC4483"/>
    <w:rsid w:val="00CD00CC"/>
    <w:rsid w:val="00E46F1B"/>
    <w:rsid w:val="00E876A4"/>
    <w:rsid w:val="00ED3DF7"/>
    <w:rsid w:val="00EF5F34"/>
    <w:rsid w:val="00EF6D1D"/>
    <w:rsid w:val="00F17359"/>
    <w:rsid w:val="00F56156"/>
    <w:rsid w:val="00F75223"/>
    <w:rsid w:val="00F81E17"/>
    <w:rsid w:val="00F9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BA4A27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4">
    <w:name w:val="Знак"/>
    <w:basedOn w:val="a"/>
    <w:rsid w:val="008E1B6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Title"/>
    <w:basedOn w:val="a"/>
    <w:link w:val="a6"/>
    <w:qFormat/>
    <w:rsid w:val="00A453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53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28</Pages>
  <Words>8466</Words>
  <Characters>48258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User</cp:lastModifiedBy>
  <cp:revision>14</cp:revision>
  <dcterms:created xsi:type="dcterms:W3CDTF">2012-09-05T17:19:00Z</dcterms:created>
  <dcterms:modified xsi:type="dcterms:W3CDTF">2013-01-14T16:53:00Z</dcterms:modified>
</cp:coreProperties>
</file>